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5C0" w:rsidRPr="00925CE3" w:rsidRDefault="006625C0" w:rsidP="006625C0">
      <w:pPr>
        <w:rPr>
          <w:rFonts w:ascii="Gill Sans MT" w:hAnsi="Gill Sans MT"/>
        </w:rPr>
      </w:pP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1080"/>
        <w:gridCol w:w="1170"/>
        <w:gridCol w:w="720"/>
        <w:gridCol w:w="90"/>
        <w:gridCol w:w="900"/>
        <w:gridCol w:w="270"/>
        <w:gridCol w:w="1530"/>
        <w:gridCol w:w="1530"/>
        <w:gridCol w:w="248"/>
        <w:gridCol w:w="1134"/>
        <w:gridCol w:w="1588"/>
      </w:tblGrid>
      <w:tr w:rsidR="006625C0" w:rsidRPr="00925CE3" w:rsidTr="0042434D">
        <w:trPr>
          <w:trHeight w:val="350"/>
        </w:trPr>
        <w:tc>
          <w:tcPr>
            <w:tcW w:w="2970" w:type="dxa"/>
            <w:gridSpan w:val="3"/>
            <w:shd w:val="clear" w:color="auto" w:fill="auto"/>
            <w:vAlign w:val="center"/>
          </w:tcPr>
          <w:p w:rsidR="006625C0" w:rsidRPr="00925CE3" w:rsidRDefault="006625C0" w:rsidP="0042434D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6625C0" w:rsidRPr="00925CE3" w:rsidRDefault="006625C0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0" w:type="dxa"/>
            <w:gridSpan w:val="4"/>
            <w:shd w:val="clear" w:color="auto" w:fill="auto"/>
            <w:vAlign w:val="center"/>
          </w:tcPr>
          <w:p w:rsidR="006625C0" w:rsidRPr="00925CE3" w:rsidRDefault="006625C0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925CE3">
              <w:rPr>
                <w:rFonts w:ascii="Gill Sans MT" w:hAnsi="Gill Sans MT"/>
              </w:rPr>
              <w:t>Science</w:t>
            </w:r>
            <w:r w:rsidRPr="00925CE3">
              <w:rPr>
                <w:rFonts w:ascii="Gill Sans MT" w:hAnsi="Gill Sans MT" w:cstheme="minorHAnsi"/>
                <w:b/>
              </w:rPr>
              <w:t xml:space="preserve">  </w:t>
            </w:r>
          </w:p>
        </w:tc>
      </w:tr>
      <w:tr w:rsidR="006625C0" w:rsidRPr="00925CE3" w:rsidTr="0042434D">
        <w:trPr>
          <w:trHeight w:val="359"/>
        </w:trPr>
        <w:tc>
          <w:tcPr>
            <w:tcW w:w="5760" w:type="dxa"/>
            <w:gridSpan w:val="7"/>
            <w:shd w:val="clear" w:color="auto" w:fill="auto"/>
            <w:vAlign w:val="center"/>
          </w:tcPr>
          <w:p w:rsidR="006625C0" w:rsidRPr="00925CE3" w:rsidRDefault="006625C0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>Duration: 60mins per lesson</w:t>
            </w:r>
          </w:p>
        </w:tc>
        <w:tc>
          <w:tcPr>
            <w:tcW w:w="4500" w:type="dxa"/>
            <w:gridSpan w:val="4"/>
            <w:shd w:val="clear" w:color="auto" w:fill="auto"/>
            <w:vAlign w:val="center"/>
          </w:tcPr>
          <w:p w:rsidR="006625C0" w:rsidRPr="00925CE3" w:rsidRDefault="006625C0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925CE3">
              <w:rPr>
                <w:rFonts w:ascii="Gill Sans MT" w:hAnsi="Gill Sans MT" w:cs="Tahoma"/>
                <w:sz w:val="20"/>
              </w:rPr>
              <w:t>Diversity Of Matter</w:t>
            </w:r>
          </w:p>
        </w:tc>
      </w:tr>
      <w:tr w:rsidR="006625C0" w:rsidRPr="00925CE3" w:rsidTr="0042434D">
        <w:trPr>
          <w:trHeight w:val="341"/>
        </w:trPr>
        <w:tc>
          <w:tcPr>
            <w:tcW w:w="2970" w:type="dxa"/>
            <w:gridSpan w:val="3"/>
            <w:shd w:val="clear" w:color="auto" w:fill="auto"/>
            <w:vAlign w:val="center"/>
          </w:tcPr>
          <w:p w:rsidR="006625C0" w:rsidRPr="00925CE3" w:rsidRDefault="006625C0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925CE3">
              <w:rPr>
                <w:rFonts w:ascii="Gill Sans MT" w:hAnsi="Gill Sans MT" w:cstheme="minorHAnsi"/>
              </w:rPr>
              <w:t>B1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6625C0" w:rsidRPr="00925CE3" w:rsidRDefault="006625C0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4"/>
            <w:shd w:val="clear" w:color="auto" w:fill="auto"/>
            <w:vAlign w:val="center"/>
          </w:tcPr>
          <w:p w:rsidR="006625C0" w:rsidRPr="00925CE3" w:rsidRDefault="006625C0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925CE3">
              <w:rPr>
                <w:rFonts w:ascii="Gill Sans MT" w:hAnsi="Gill Sans MT" w:cs="Tahoma"/>
                <w:sz w:val="20"/>
              </w:rPr>
              <w:t>Living And Non-Living Things</w:t>
            </w:r>
          </w:p>
        </w:tc>
      </w:tr>
      <w:tr w:rsidR="006625C0" w:rsidRPr="00925CE3" w:rsidTr="0042434D">
        <w:trPr>
          <w:trHeight w:val="474"/>
        </w:trPr>
        <w:tc>
          <w:tcPr>
            <w:tcW w:w="4230" w:type="dxa"/>
            <w:gridSpan w:val="6"/>
            <w:shd w:val="clear" w:color="auto" w:fill="auto"/>
            <w:vAlign w:val="center"/>
          </w:tcPr>
          <w:p w:rsidR="006625C0" w:rsidRPr="00925CE3" w:rsidRDefault="006625C0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6625C0" w:rsidRPr="00925CE3" w:rsidRDefault="006625C0" w:rsidP="0042434D">
            <w:pPr>
              <w:rPr>
                <w:rFonts w:ascii="Gill Sans MT" w:hAnsi="Gill Sans MT" w:cs="Tahoma"/>
                <w:sz w:val="20"/>
              </w:rPr>
            </w:pPr>
            <w:r w:rsidRPr="00925CE3">
              <w:rPr>
                <w:rFonts w:ascii="Gill Sans MT" w:hAnsi="Gill Sans MT" w:cs="Tahoma"/>
                <w:sz w:val="20"/>
              </w:rPr>
              <w:t>B1.1.1.1 Show understanding of the physical features and life processes of living things and use this understanding to classify them</w:t>
            </w:r>
          </w:p>
        </w:tc>
        <w:tc>
          <w:tcPr>
            <w:tcW w:w="4442" w:type="dxa"/>
            <w:gridSpan w:val="4"/>
            <w:shd w:val="clear" w:color="auto" w:fill="auto"/>
            <w:vAlign w:val="center"/>
          </w:tcPr>
          <w:p w:rsidR="006625C0" w:rsidRPr="00925CE3" w:rsidRDefault="006625C0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6625C0" w:rsidRPr="00925CE3" w:rsidRDefault="006625C0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  <w:sz w:val="20"/>
              </w:rPr>
              <w:t>B1.1.1.1.1 Observe and describe different kinds of things in the environment.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6625C0" w:rsidRPr="00925CE3" w:rsidRDefault="006625C0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6625C0" w:rsidRPr="00925CE3" w:rsidRDefault="006625C0" w:rsidP="0042434D">
            <w:pPr>
              <w:rPr>
                <w:rFonts w:ascii="Gill Sans MT" w:hAnsi="Gill Sans MT" w:cs="Tahoma"/>
                <w:sz w:val="20"/>
              </w:rPr>
            </w:pPr>
          </w:p>
          <w:p w:rsidR="006625C0" w:rsidRPr="00925CE3" w:rsidRDefault="006625C0" w:rsidP="0042434D">
            <w:pPr>
              <w:rPr>
                <w:rFonts w:ascii="Gill Sans MT" w:hAnsi="Gill Sans MT" w:cs="Tahoma"/>
                <w:sz w:val="20"/>
              </w:rPr>
            </w:pPr>
            <w:r w:rsidRPr="00925CE3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6625C0" w:rsidRPr="00925CE3" w:rsidTr="0042434D">
        <w:trPr>
          <w:trHeight w:val="494"/>
        </w:trPr>
        <w:tc>
          <w:tcPr>
            <w:tcW w:w="7538" w:type="dxa"/>
            <w:gridSpan w:val="9"/>
            <w:shd w:val="clear" w:color="auto" w:fill="auto"/>
            <w:vAlign w:val="center"/>
          </w:tcPr>
          <w:p w:rsidR="006625C0" w:rsidRPr="00925CE3" w:rsidRDefault="006625C0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6625C0" w:rsidRPr="00925CE3" w:rsidRDefault="006625C0" w:rsidP="0042434D">
            <w:pPr>
              <w:pStyle w:val="Default"/>
              <w:rPr>
                <w:bCs/>
                <w:sz w:val="20"/>
                <w:szCs w:val="20"/>
              </w:rPr>
            </w:pPr>
            <w:r w:rsidRPr="00925CE3">
              <w:rPr>
                <w:bCs/>
                <w:sz w:val="20"/>
                <w:szCs w:val="20"/>
              </w:rPr>
              <w:t>Learners can;</w:t>
            </w:r>
          </w:p>
          <w:p w:rsidR="006625C0" w:rsidRPr="00925CE3" w:rsidRDefault="006625C0" w:rsidP="006625C0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 xml:space="preserve">Mention names of common things in the home and school. </w:t>
            </w:r>
          </w:p>
          <w:p w:rsidR="006625C0" w:rsidRPr="00925CE3" w:rsidRDefault="006625C0" w:rsidP="006625C0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 xml:space="preserve">Describe different kinds of things in the environment. </w:t>
            </w:r>
          </w:p>
          <w:p w:rsidR="006625C0" w:rsidRPr="00925CE3" w:rsidRDefault="006625C0" w:rsidP="006625C0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>Sort things in the environment into living and non-living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:rsidR="006625C0" w:rsidRPr="00925CE3" w:rsidRDefault="006625C0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6625C0" w:rsidRPr="00925CE3" w:rsidRDefault="006625C0" w:rsidP="0042434D">
            <w:pPr>
              <w:rPr>
                <w:rFonts w:ascii="Gill Sans MT" w:hAnsi="Gill Sans MT" w:cs="Tahoma"/>
                <w:sz w:val="20"/>
              </w:rPr>
            </w:pPr>
            <w:r w:rsidRPr="00925CE3">
              <w:rPr>
                <w:rFonts w:ascii="Gill Sans MT" w:hAnsi="Gill Sans MT" w:cstheme="minorHAnsi"/>
                <w:sz w:val="18"/>
                <w:szCs w:val="24"/>
              </w:rPr>
              <w:t>Problem Solving skills; Critical Thinking; Justification of Ideas;</w:t>
            </w:r>
          </w:p>
        </w:tc>
      </w:tr>
      <w:tr w:rsidR="006625C0" w:rsidRPr="00925CE3" w:rsidTr="0042434D">
        <w:trPr>
          <w:trHeight w:val="350"/>
        </w:trPr>
        <w:tc>
          <w:tcPr>
            <w:tcW w:w="3060" w:type="dxa"/>
            <w:gridSpan w:val="4"/>
            <w:shd w:val="clear" w:color="auto" w:fill="auto"/>
            <w:vAlign w:val="center"/>
          </w:tcPr>
          <w:p w:rsidR="006625C0" w:rsidRPr="00925CE3" w:rsidRDefault="006625C0" w:rsidP="0042434D">
            <w:pPr>
              <w:rPr>
                <w:rFonts w:ascii="Gill Sans MT" w:hAnsi="Gill Sans MT" w:cstheme="minorHAnsi"/>
                <w:b/>
                <w:szCs w:val="24"/>
              </w:rPr>
            </w:pPr>
            <w:r w:rsidRPr="00925CE3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7"/>
            <w:shd w:val="clear" w:color="auto" w:fill="auto"/>
          </w:tcPr>
          <w:p w:rsidR="006625C0" w:rsidRPr="00925CE3" w:rsidRDefault="006625C0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>Pictures on plants and animals, different non</w:t>
            </w:r>
            <w:r>
              <w:rPr>
                <w:rFonts w:ascii="Gill Sans MT" w:hAnsi="Gill Sans MT" w:cstheme="minorHAnsi"/>
                <w:sz w:val="20"/>
              </w:rPr>
              <w:t>-living things such as stones</w:t>
            </w:r>
          </w:p>
        </w:tc>
      </w:tr>
      <w:tr w:rsidR="006625C0" w:rsidRPr="00925CE3" w:rsidTr="0042434D">
        <w:trPr>
          <w:trHeight w:val="332"/>
        </w:trPr>
        <w:tc>
          <w:tcPr>
            <w:tcW w:w="2250" w:type="dxa"/>
            <w:gridSpan w:val="2"/>
            <w:shd w:val="clear" w:color="auto" w:fill="auto"/>
            <w:vAlign w:val="center"/>
          </w:tcPr>
          <w:p w:rsidR="006625C0" w:rsidRPr="00925CE3" w:rsidRDefault="006625C0" w:rsidP="004243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925CE3">
              <w:rPr>
                <w:rFonts w:ascii="Gill Sans MT" w:hAnsi="Gill Sans MT" w:cstheme="minorHAnsi"/>
                <w:b/>
                <w:sz w:val="20"/>
                <w:szCs w:val="24"/>
              </w:rPr>
              <w:t xml:space="preserve">Keywords </w:t>
            </w:r>
          </w:p>
        </w:tc>
        <w:tc>
          <w:tcPr>
            <w:tcW w:w="8010" w:type="dxa"/>
            <w:gridSpan w:val="9"/>
            <w:shd w:val="clear" w:color="auto" w:fill="auto"/>
          </w:tcPr>
          <w:p w:rsidR="006625C0" w:rsidRPr="00925CE3" w:rsidRDefault="006625C0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>Living things, non-living things, grow, move, breathe, and leaves, object.</w:t>
            </w:r>
          </w:p>
        </w:tc>
      </w:tr>
      <w:tr w:rsidR="006625C0" w:rsidRPr="00925CE3" w:rsidTr="0042434D">
        <w:trPr>
          <w:trHeight w:val="260"/>
        </w:trPr>
        <w:tc>
          <w:tcPr>
            <w:tcW w:w="10260" w:type="dxa"/>
            <w:gridSpan w:val="11"/>
            <w:shd w:val="clear" w:color="auto" w:fill="auto"/>
            <w:vAlign w:val="center"/>
          </w:tcPr>
          <w:p w:rsidR="006625C0" w:rsidRPr="00925CE3" w:rsidRDefault="006625C0" w:rsidP="0042434D">
            <w:pPr>
              <w:rPr>
                <w:rFonts w:ascii="Gill Sans MT" w:hAnsi="Gill Sans MT" w:cstheme="minorHAnsi"/>
                <w:sz w:val="18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925CE3">
              <w:rPr>
                <w:rFonts w:ascii="Gill Sans MT" w:hAnsi="Gill Sans MT"/>
              </w:rPr>
              <w:t>Science</w:t>
            </w:r>
            <w:r w:rsidRPr="00925CE3">
              <w:rPr>
                <w:rFonts w:ascii="Gill Sans MT" w:hAnsi="Gill Sans MT" w:cstheme="minorHAnsi"/>
                <w:b/>
              </w:rPr>
              <w:t xml:space="preserve"> </w:t>
            </w:r>
            <w:r w:rsidRPr="00925CE3">
              <w:rPr>
                <w:rFonts w:ascii="Gill Sans MT" w:hAnsi="Gill Sans MT" w:cs="Tahoma"/>
              </w:rPr>
              <w:t xml:space="preserve">Curriculum Pg. </w:t>
            </w:r>
          </w:p>
        </w:tc>
      </w:tr>
      <w:tr w:rsidR="006625C0" w:rsidRPr="00925CE3" w:rsidTr="0042434D">
        <w:tc>
          <w:tcPr>
            <w:tcW w:w="10260" w:type="dxa"/>
            <w:gridSpan w:val="11"/>
          </w:tcPr>
          <w:p w:rsidR="006625C0" w:rsidRPr="00925CE3" w:rsidRDefault="006625C0" w:rsidP="0042434D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6625C0" w:rsidRPr="00925CE3" w:rsidTr="0042434D">
        <w:tc>
          <w:tcPr>
            <w:tcW w:w="1080" w:type="dxa"/>
          </w:tcPr>
          <w:p w:rsidR="006625C0" w:rsidRPr="00925CE3" w:rsidRDefault="006625C0" w:rsidP="0042434D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925CE3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2880" w:type="dxa"/>
            <w:gridSpan w:val="4"/>
          </w:tcPr>
          <w:p w:rsidR="006625C0" w:rsidRPr="00925CE3" w:rsidRDefault="006625C0" w:rsidP="004243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925CE3">
              <w:rPr>
                <w:rFonts w:ascii="Gill Sans MT" w:hAnsi="Gill Sans MT" w:cstheme="minorHAnsi"/>
                <w:b/>
                <w:sz w:val="20"/>
                <w:szCs w:val="24"/>
              </w:rPr>
              <w:t xml:space="preserve">PHASE 1: STARTER </w:t>
            </w:r>
          </w:p>
          <w:p w:rsidR="006625C0" w:rsidRPr="00925CE3" w:rsidRDefault="006625C0" w:rsidP="004243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  <w:tc>
          <w:tcPr>
            <w:tcW w:w="3330" w:type="dxa"/>
            <w:gridSpan w:val="3"/>
          </w:tcPr>
          <w:p w:rsidR="006625C0" w:rsidRPr="00925CE3" w:rsidRDefault="006625C0" w:rsidP="004243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925CE3">
              <w:rPr>
                <w:rFonts w:ascii="Gill Sans MT" w:hAnsi="Gill Sans MT" w:cstheme="minorHAnsi"/>
                <w:b/>
                <w:sz w:val="20"/>
                <w:szCs w:val="24"/>
              </w:rPr>
              <w:t xml:space="preserve">PHASE 2: MAIN </w:t>
            </w:r>
          </w:p>
          <w:p w:rsidR="006625C0" w:rsidRPr="00925CE3" w:rsidRDefault="006625C0" w:rsidP="004243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  <w:tc>
          <w:tcPr>
            <w:tcW w:w="2970" w:type="dxa"/>
            <w:gridSpan w:val="3"/>
          </w:tcPr>
          <w:p w:rsidR="006625C0" w:rsidRPr="00925CE3" w:rsidRDefault="006625C0" w:rsidP="004243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925CE3">
              <w:rPr>
                <w:rFonts w:ascii="Gill Sans MT" w:hAnsi="Gill Sans MT" w:cstheme="minorHAnsi"/>
                <w:b/>
                <w:sz w:val="20"/>
                <w:szCs w:val="24"/>
              </w:rPr>
              <w:t xml:space="preserve">PHASE 3: REFLECTION </w:t>
            </w:r>
          </w:p>
          <w:p w:rsidR="006625C0" w:rsidRPr="00925CE3" w:rsidRDefault="006625C0" w:rsidP="004243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</w:tr>
      <w:tr w:rsidR="006625C0" w:rsidRPr="00925CE3" w:rsidTr="0042434D">
        <w:tc>
          <w:tcPr>
            <w:tcW w:w="1080" w:type="dxa"/>
          </w:tcPr>
          <w:p w:rsidR="006625C0" w:rsidRPr="00925CE3" w:rsidRDefault="006625C0" w:rsidP="0042434D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880" w:type="dxa"/>
            <w:gridSpan w:val="4"/>
          </w:tcPr>
          <w:p w:rsidR="006625C0" w:rsidRPr="00925CE3" w:rsidRDefault="006625C0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 xml:space="preserve">Ask learners, what is the name of your parents? </w:t>
            </w:r>
          </w:p>
          <w:p w:rsidR="006625C0" w:rsidRPr="00925CE3" w:rsidRDefault="006625C0" w:rsidP="0042434D">
            <w:pPr>
              <w:rPr>
                <w:rFonts w:ascii="Gill Sans MT" w:hAnsi="Gill Sans MT" w:cstheme="minorHAnsi"/>
                <w:sz w:val="20"/>
              </w:rPr>
            </w:pPr>
          </w:p>
          <w:p w:rsidR="006625C0" w:rsidRPr="00925CE3" w:rsidRDefault="006625C0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>Let them know that everybody has a mother and a father. They are the people who gave birth to us. Baby Lions also have a mother and father</w:t>
            </w:r>
          </w:p>
        </w:tc>
        <w:tc>
          <w:tcPr>
            <w:tcW w:w="3330" w:type="dxa"/>
            <w:gridSpan w:val="3"/>
          </w:tcPr>
          <w:p w:rsidR="006625C0" w:rsidRPr="00925CE3" w:rsidRDefault="006625C0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 xml:space="preserve">Ask learners to mention the names of common things they see at home and school. </w:t>
            </w:r>
          </w:p>
          <w:p w:rsidR="006625C0" w:rsidRPr="00925CE3" w:rsidRDefault="006625C0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6625C0" w:rsidRPr="00925CE3" w:rsidRDefault="006625C0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 xml:space="preserve">Referring them to pictures in their textbook, lead them to identify the items in the pictures. </w:t>
            </w:r>
          </w:p>
          <w:p w:rsidR="006625C0" w:rsidRPr="00925CE3" w:rsidRDefault="006625C0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6625C0" w:rsidRPr="00925CE3" w:rsidRDefault="006625C0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 xml:space="preserve">Let them know that the things that can grow big, move and eat are called living things. </w:t>
            </w:r>
          </w:p>
          <w:p w:rsidR="006625C0" w:rsidRPr="00925CE3" w:rsidRDefault="006625C0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6625C0" w:rsidRPr="00925CE3" w:rsidRDefault="006625C0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>Guide them to talk about the other pictures on page that cannot breathe or grow, so they are called non-living things.</w:t>
            </w:r>
          </w:p>
        </w:tc>
        <w:tc>
          <w:tcPr>
            <w:tcW w:w="2970" w:type="dxa"/>
            <w:gridSpan w:val="3"/>
          </w:tcPr>
          <w:p w:rsidR="006625C0" w:rsidRPr="00925CE3" w:rsidRDefault="006625C0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 xml:space="preserve">After the lesson, engage learners and deduce from them what they have learnt. </w:t>
            </w:r>
          </w:p>
          <w:p w:rsidR="006625C0" w:rsidRPr="00925CE3" w:rsidRDefault="006625C0" w:rsidP="0042434D">
            <w:pPr>
              <w:rPr>
                <w:rFonts w:ascii="Gill Sans MT" w:hAnsi="Gill Sans MT" w:cstheme="minorHAnsi"/>
                <w:sz w:val="20"/>
              </w:rPr>
            </w:pPr>
          </w:p>
          <w:p w:rsidR="006625C0" w:rsidRPr="00925CE3" w:rsidRDefault="006625C0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 xml:space="preserve">Go round and let each person tell you what they have learnt. </w:t>
            </w:r>
          </w:p>
          <w:p w:rsidR="006625C0" w:rsidRPr="00925CE3" w:rsidRDefault="006625C0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>E.g.</w:t>
            </w:r>
          </w:p>
          <w:p w:rsidR="006625C0" w:rsidRPr="00925CE3" w:rsidRDefault="006625C0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>1. All things in the world are said to be living or non-living.</w:t>
            </w:r>
          </w:p>
        </w:tc>
      </w:tr>
      <w:tr w:rsidR="006625C0" w:rsidRPr="00925CE3" w:rsidTr="0042434D">
        <w:tc>
          <w:tcPr>
            <w:tcW w:w="1080" w:type="dxa"/>
          </w:tcPr>
          <w:p w:rsidR="006625C0" w:rsidRPr="00925CE3" w:rsidRDefault="006625C0" w:rsidP="0042434D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880" w:type="dxa"/>
            <w:gridSpan w:val="4"/>
          </w:tcPr>
          <w:p w:rsidR="006625C0" w:rsidRDefault="006625C0" w:rsidP="0042434D">
            <w:pPr>
              <w:rPr>
                <w:rFonts w:ascii="Gill Sans MT" w:hAnsi="Gill Sans MT"/>
              </w:rPr>
            </w:pPr>
            <w:r w:rsidRPr="003601B5">
              <w:rPr>
                <w:rFonts w:ascii="Gill Sans MT" w:hAnsi="Gill Sans MT"/>
              </w:rPr>
              <w:t xml:space="preserve">Start the lesson with a recap of the previous lesson. Allow learners to reflect on what they learnt from the previous lesson and the homework relating to </w:t>
            </w:r>
            <w:r w:rsidRPr="00925CE3">
              <w:rPr>
                <w:rFonts w:ascii="Gill Sans MT" w:hAnsi="Gill Sans MT"/>
                <w:sz w:val="20"/>
              </w:rPr>
              <w:t>different kinds of things in the environment</w:t>
            </w:r>
            <w:r w:rsidRPr="003601B5">
              <w:rPr>
                <w:rFonts w:ascii="Gill Sans MT" w:hAnsi="Gill Sans MT"/>
              </w:rPr>
              <w:t xml:space="preserve">. </w:t>
            </w:r>
          </w:p>
          <w:p w:rsidR="006625C0" w:rsidRDefault="006625C0" w:rsidP="0042434D">
            <w:pPr>
              <w:rPr>
                <w:rFonts w:ascii="Gill Sans MT" w:hAnsi="Gill Sans MT"/>
              </w:rPr>
            </w:pPr>
          </w:p>
          <w:p w:rsidR="006625C0" w:rsidRPr="002A715A" w:rsidRDefault="006625C0" w:rsidP="0042434D">
            <w:pPr>
              <w:rPr>
                <w:rFonts w:ascii="Gill Sans MT" w:hAnsi="Gill Sans MT"/>
              </w:rPr>
            </w:pPr>
            <w:r w:rsidRPr="003601B5">
              <w:rPr>
                <w:rFonts w:ascii="Gill Sans MT" w:hAnsi="Gill Sans MT"/>
              </w:rPr>
              <w:t>Set expectations for this lesson including what will be learnt and how learning will occur and assessed</w:t>
            </w:r>
          </w:p>
        </w:tc>
        <w:tc>
          <w:tcPr>
            <w:tcW w:w="3330" w:type="dxa"/>
            <w:gridSpan w:val="3"/>
          </w:tcPr>
          <w:p w:rsidR="006625C0" w:rsidRPr="00925CE3" w:rsidRDefault="006625C0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 xml:space="preserve">Learners go round the school community to identify living and non-living things. </w:t>
            </w:r>
          </w:p>
          <w:p w:rsidR="006625C0" w:rsidRPr="00925CE3" w:rsidRDefault="006625C0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6625C0" w:rsidRPr="00925CE3" w:rsidRDefault="006625C0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 xml:space="preserve">Guide learners to work in groups to sort items into living and non-living. </w:t>
            </w:r>
          </w:p>
          <w:p w:rsidR="006625C0" w:rsidRPr="00925CE3" w:rsidRDefault="006625C0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6625C0" w:rsidRPr="00925CE3" w:rsidRDefault="006625C0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>Assist them to give reasons why they categorized specific things as living or non-living.</w:t>
            </w:r>
          </w:p>
        </w:tc>
        <w:tc>
          <w:tcPr>
            <w:tcW w:w="2970" w:type="dxa"/>
            <w:gridSpan w:val="3"/>
          </w:tcPr>
          <w:p w:rsidR="006625C0" w:rsidRPr="00925CE3" w:rsidRDefault="006625C0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 xml:space="preserve">After the lesson, engage learners and deduce from them what they have learnt. </w:t>
            </w:r>
          </w:p>
          <w:p w:rsidR="006625C0" w:rsidRPr="00925CE3" w:rsidRDefault="006625C0" w:rsidP="0042434D">
            <w:pPr>
              <w:rPr>
                <w:rFonts w:ascii="Gill Sans MT" w:hAnsi="Gill Sans MT" w:cstheme="minorHAnsi"/>
                <w:sz w:val="20"/>
              </w:rPr>
            </w:pPr>
          </w:p>
          <w:p w:rsidR="006625C0" w:rsidRPr="00925CE3" w:rsidRDefault="006625C0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 xml:space="preserve">Go round and let each person tell you what they have learnt. </w:t>
            </w:r>
          </w:p>
          <w:p w:rsidR="006625C0" w:rsidRPr="00925CE3" w:rsidRDefault="006625C0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>E.g.</w:t>
            </w:r>
          </w:p>
          <w:p w:rsidR="006625C0" w:rsidRPr="00925CE3" w:rsidRDefault="006625C0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>1. All things in the world are said to be living or non-living.</w:t>
            </w:r>
          </w:p>
        </w:tc>
      </w:tr>
      <w:tr w:rsidR="006625C0" w:rsidRPr="00925CE3" w:rsidTr="0042434D">
        <w:tc>
          <w:tcPr>
            <w:tcW w:w="1080" w:type="dxa"/>
          </w:tcPr>
          <w:p w:rsidR="006625C0" w:rsidRPr="00925CE3" w:rsidRDefault="006625C0" w:rsidP="0042434D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880" w:type="dxa"/>
            <w:gridSpan w:val="4"/>
          </w:tcPr>
          <w:p w:rsidR="006625C0" w:rsidRDefault="006625C0" w:rsidP="0042434D">
            <w:pPr>
              <w:rPr>
                <w:rFonts w:ascii="Gill Sans MT" w:hAnsi="Gill Sans MT"/>
              </w:rPr>
            </w:pPr>
            <w:r w:rsidRPr="003601B5">
              <w:rPr>
                <w:rFonts w:ascii="Gill Sans MT" w:hAnsi="Gill Sans MT"/>
              </w:rPr>
              <w:t xml:space="preserve">Start the lesson with a recap of the previous lesson. Allow learners to reflect on what </w:t>
            </w:r>
            <w:r w:rsidRPr="003601B5">
              <w:rPr>
                <w:rFonts w:ascii="Gill Sans MT" w:hAnsi="Gill Sans MT"/>
              </w:rPr>
              <w:lastRenderedPageBreak/>
              <w:t xml:space="preserve">they learnt from the previous lesson and the homework relating to </w:t>
            </w:r>
            <w:r w:rsidRPr="00925CE3">
              <w:rPr>
                <w:rFonts w:ascii="Gill Sans MT" w:hAnsi="Gill Sans MT"/>
                <w:sz w:val="20"/>
              </w:rPr>
              <w:t>different kinds of things in the environment</w:t>
            </w:r>
            <w:r w:rsidRPr="003601B5">
              <w:rPr>
                <w:rFonts w:ascii="Gill Sans MT" w:hAnsi="Gill Sans MT"/>
              </w:rPr>
              <w:t xml:space="preserve">. </w:t>
            </w:r>
          </w:p>
          <w:p w:rsidR="006625C0" w:rsidRDefault="006625C0" w:rsidP="0042434D">
            <w:pPr>
              <w:rPr>
                <w:rFonts w:ascii="Gill Sans MT" w:hAnsi="Gill Sans MT"/>
              </w:rPr>
            </w:pPr>
          </w:p>
          <w:p w:rsidR="006625C0" w:rsidRPr="002A715A" w:rsidRDefault="006625C0" w:rsidP="0042434D">
            <w:pPr>
              <w:rPr>
                <w:rFonts w:ascii="Gill Sans MT" w:hAnsi="Gill Sans MT"/>
              </w:rPr>
            </w:pPr>
            <w:r w:rsidRPr="003601B5">
              <w:rPr>
                <w:rFonts w:ascii="Gill Sans MT" w:hAnsi="Gill Sans MT"/>
              </w:rPr>
              <w:t>Set expectations for this lesson including what will be learnt and how learning will occur and assessed</w:t>
            </w:r>
          </w:p>
        </w:tc>
        <w:tc>
          <w:tcPr>
            <w:tcW w:w="3330" w:type="dxa"/>
            <w:gridSpan w:val="3"/>
          </w:tcPr>
          <w:p w:rsidR="006625C0" w:rsidRPr="00925CE3" w:rsidRDefault="006625C0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lastRenderedPageBreak/>
              <w:t>Guide learners to sort-out different things from the school into groups based on colors, shapes and size.</w:t>
            </w:r>
          </w:p>
          <w:p w:rsidR="006625C0" w:rsidRPr="00925CE3" w:rsidRDefault="006625C0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6625C0" w:rsidRPr="00925CE3" w:rsidRDefault="006625C0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>Let learners work in groups to create their own picture album using pictures or drawings of different living things.</w:t>
            </w:r>
          </w:p>
          <w:p w:rsidR="006625C0" w:rsidRPr="00925CE3" w:rsidRDefault="006625C0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6625C0" w:rsidRPr="00925CE3" w:rsidRDefault="006625C0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>With what they have learnt from grouping different things, guide them to place the items under the given criteria</w:t>
            </w:r>
          </w:p>
          <w:p w:rsidR="006625C0" w:rsidRPr="00925CE3" w:rsidRDefault="006625C0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6625C0" w:rsidRPr="00925CE3" w:rsidRDefault="006625C0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 xml:space="preserve">Ask learners this question. A car can move, is it a living thing. </w:t>
            </w:r>
          </w:p>
          <w:p w:rsidR="006625C0" w:rsidRPr="00925CE3" w:rsidRDefault="006625C0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6625C0" w:rsidRPr="00925CE3" w:rsidRDefault="006625C0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>Let learners share their ideas with their group members. Each group should select a leader to tell the whole class their findings.</w:t>
            </w:r>
          </w:p>
        </w:tc>
        <w:tc>
          <w:tcPr>
            <w:tcW w:w="2970" w:type="dxa"/>
            <w:gridSpan w:val="3"/>
          </w:tcPr>
          <w:p w:rsidR="006625C0" w:rsidRPr="00925CE3" w:rsidRDefault="006625C0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lastRenderedPageBreak/>
              <w:t xml:space="preserve">After the lesson, engage learners and deduce from them what they have learnt. </w:t>
            </w:r>
          </w:p>
          <w:p w:rsidR="006625C0" w:rsidRPr="00925CE3" w:rsidRDefault="006625C0" w:rsidP="0042434D">
            <w:pPr>
              <w:rPr>
                <w:rFonts w:ascii="Gill Sans MT" w:hAnsi="Gill Sans MT" w:cstheme="minorHAnsi"/>
                <w:sz w:val="20"/>
              </w:rPr>
            </w:pPr>
          </w:p>
          <w:p w:rsidR="006625C0" w:rsidRPr="00925CE3" w:rsidRDefault="006625C0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 xml:space="preserve">Go round and let each person tell you what they have learnt. </w:t>
            </w:r>
          </w:p>
          <w:p w:rsidR="006625C0" w:rsidRPr="00925CE3" w:rsidRDefault="006625C0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>E.g.</w:t>
            </w:r>
          </w:p>
          <w:p w:rsidR="006625C0" w:rsidRDefault="006625C0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>1. All things in the world are said to be living or non-living.</w:t>
            </w:r>
          </w:p>
          <w:p w:rsidR="006625C0" w:rsidRDefault="006625C0" w:rsidP="0042434D">
            <w:pPr>
              <w:rPr>
                <w:rFonts w:ascii="Gill Sans MT" w:hAnsi="Gill Sans MT" w:cstheme="minorHAnsi"/>
                <w:sz w:val="20"/>
              </w:rPr>
            </w:pPr>
          </w:p>
          <w:p w:rsidR="006625C0" w:rsidRPr="00925CE3" w:rsidRDefault="006625C0" w:rsidP="0042434D">
            <w:pPr>
              <w:rPr>
                <w:rFonts w:ascii="Gill Sans MT" w:hAnsi="Gill Sans MT" w:cstheme="minorHAnsi"/>
                <w:sz w:val="20"/>
              </w:rPr>
            </w:pPr>
          </w:p>
        </w:tc>
      </w:tr>
    </w:tbl>
    <w:p w:rsidR="006625C0" w:rsidRPr="00925CE3" w:rsidRDefault="006625C0" w:rsidP="006625C0">
      <w:pPr>
        <w:rPr>
          <w:rFonts w:ascii="Gill Sans MT" w:hAnsi="Gill Sans MT"/>
        </w:rPr>
      </w:pPr>
    </w:p>
    <w:p w:rsidR="006625C0" w:rsidRPr="00925CE3" w:rsidRDefault="006625C0" w:rsidP="006625C0">
      <w:pPr>
        <w:rPr>
          <w:rFonts w:ascii="Gill Sans MT" w:hAnsi="Gill Sans MT"/>
        </w:rPr>
      </w:pPr>
      <w:r w:rsidRPr="00925CE3">
        <w:rPr>
          <w:rFonts w:ascii="Gill Sans MT" w:hAnsi="Gill Sans MT"/>
        </w:rPr>
        <w:br w:type="page"/>
      </w:r>
    </w:p>
    <w:p w:rsidR="003C2677" w:rsidRDefault="003C2677">
      <w:bookmarkStart w:id="0" w:name="_GoBack"/>
      <w:bookmarkEnd w:id="0"/>
    </w:p>
    <w:sectPr w:rsidR="003C2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F3B3F"/>
    <w:multiLevelType w:val="hybridMultilevel"/>
    <w:tmpl w:val="5B1A57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C0"/>
    <w:rsid w:val="003C2677"/>
    <w:rsid w:val="006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E74C1-F0F2-4CD8-B6A3-0363C861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5C0"/>
    <w:rPr>
      <w:rFonts w:ascii="Aptos" w:eastAsia="Aptos" w:hAnsi="Aptos" w:cs="SimSun"/>
      <w:lang w:val="en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5C0"/>
    <w:pPr>
      <w:spacing w:after="0" w:line="240" w:lineRule="auto"/>
    </w:pPr>
    <w:rPr>
      <w:rFonts w:ascii="Aptos" w:eastAsia="Aptos" w:hAnsi="Aptos" w:cs="SimSun"/>
      <w:lang w:val="en-A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25C0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2025-08-23T20:16:00Z</dcterms:created>
  <dcterms:modified xsi:type="dcterms:W3CDTF">2025-08-23T20:16:00Z</dcterms:modified>
</cp:coreProperties>
</file>